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9D4A6" w14:textId="1A88668A" w:rsidR="007156E4" w:rsidRDefault="00CC17DB" w:rsidP="00CC17DB">
      <w:pPr>
        <w:jc w:val="center"/>
        <w:rPr>
          <w:b/>
          <w:bCs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068757C" wp14:editId="43D21052">
            <wp:simplePos x="0" y="0"/>
            <wp:positionH relativeFrom="margin">
              <wp:posOffset>0</wp:posOffset>
            </wp:positionH>
            <wp:positionV relativeFrom="paragraph">
              <wp:posOffset>4238625</wp:posOffset>
            </wp:positionV>
            <wp:extent cx="347599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26" y="21519"/>
                <wp:lineTo x="21426" y="0"/>
                <wp:lineTo x="0" y="0"/>
              </wp:wrapPolygon>
            </wp:wrapTight>
            <wp:docPr id="7" name="Picture 7" descr="A living room filled with furniture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19-07-23-14-28-15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449F08F" wp14:editId="57AA4893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1997710" cy="1497965"/>
            <wp:effectExtent l="0" t="0" r="2540" b="6985"/>
            <wp:wrapTight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ight>
            <wp:docPr id="11" name="Picture 11" descr="A room with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19-07-23-14-28-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E245257" wp14:editId="38F3C010">
            <wp:simplePos x="0" y="0"/>
            <wp:positionH relativeFrom="margin">
              <wp:align>right</wp:align>
            </wp:positionH>
            <wp:positionV relativeFrom="paragraph">
              <wp:posOffset>5934075</wp:posOffset>
            </wp:positionV>
            <wp:extent cx="2162175" cy="2567940"/>
            <wp:effectExtent l="0" t="0" r="9525" b="3810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3" name="Picture 3" descr="A wooden bench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40EBB3B" wp14:editId="19BDF899">
            <wp:simplePos x="0" y="0"/>
            <wp:positionH relativeFrom="margin">
              <wp:align>right</wp:align>
            </wp:positionH>
            <wp:positionV relativeFrom="paragraph">
              <wp:posOffset>4257675</wp:posOffset>
            </wp:positionV>
            <wp:extent cx="2188210" cy="1619250"/>
            <wp:effectExtent l="0" t="0" r="254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10" name="Picture 10" descr="A room with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19-07-23-14-28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B1FE801" wp14:editId="628BB732">
            <wp:simplePos x="0" y="0"/>
            <wp:positionH relativeFrom="margin">
              <wp:align>left</wp:align>
            </wp:positionH>
            <wp:positionV relativeFrom="paragraph">
              <wp:posOffset>1866900</wp:posOffset>
            </wp:positionV>
            <wp:extent cx="25558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12" y="21420"/>
                <wp:lineTo x="21412" y="0"/>
                <wp:lineTo x="0" y="0"/>
              </wp:wrapPolygon>
            </wp:wrapTight>
            <wp:docPr id="6" name="Picture 6" descr="A room with a book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19-07-23-14-28-15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686ECF1" wp14:editId="50504A24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73355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363" y="21268"/>
                <wp:lineTo x="21363" y="0"/>
                <wp:lineTo x="0" y="0"/>
              </wp:wrapPolygon>
            </wp:wrapTight>
            <wp:docPr id="8" name="Picture 8" descr="A living room filled with furniture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19-07-23-14-28-15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8EC1BA1" wp14:editId="36BEB90B">
            <wp:simplePos x="0" y="0"/>
            <wp:positionH relativeFrom="margin">
              <wp:posOffset>1781175</wp:posOffset>
            </wp:positionH>
            <wp:positionV relativeFrom="paragraph">
              <wp:posOffset>358775</wp:posOffset>
            </wp:positionV>
            <wp:extent cx="1917065" cy="1438275"/>
            <wp:effectExtent l="0" t="0" r="6985" b="9525"/>
            <wp:wrapTight wrapText="bothSides">
              <wp:wrapPolygon edited="0">
                <wp:start x="0" y="0"/>
                <wp:lineTo x="0" y="21457"/>
                <wp:lineTo x="21464" y="21457"/>
                <wp:lineTo x="21464" y="0"/>
                <wp:lineTo x="0" y="0"/>
              </wp:wrapPolygon>
            </wp:wrapTight>
            <wp:docPr id="9" name="Picture 9" descr="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19-07-23-14-28-15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E4">
        <w:rPr>
          <w:b/>
          <w:bCs/>
        </w:rPr>
        <w:t>DALSTON DEN 89A KINGSLAND HIGH STREET E8 29B</w:t>
      </w:r>
      <w:r>
        <w:rPr>
          <w:b/>
          <w:bCs/>
        </w:rPr>
        <w:t>910</w:t>
      </w:r>
    </w:p>
    <w:p w14:paraId="1F93F819" w14:textId="3C035B5A" w:rsidR="00A57E8F" w:rsidRPr="00912091" w:rsidRDefault="00A57E8F" w:rsidP="0091209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CE270A4" wp14:editId="787684B9">
            <wp:simplePos x="0" y="0"/>
            <wp:positionH relativeFrom="margin">
              <wp:align>right</wp:align>
            </wp:positionH>
            <wp:positionV relativeFrom="paragraph">
              <wp:posOffset>1561465</wp:posOffset>
            </wp:positionV>
            <wp:extent cx="3114675" cy="2336165"/>
            <wp:effectExtent l="0" t="0" r="9525" b="6985"/>
            <wp:wrapSquare wrapText="bothSides"/>
            <wp:docPr id="5" name="Picture 5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19-07-22-14-39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717">
        <w:rPr>
          <w:b/>
          <w:bCs/>
        </w:rPr>
        <w:t>ABOUT DALSTON DEN</w:t>
      </w:r>
    </w:p>
    <w:p w14:paraId="0AA19CEB" w14:textId="3717F075" w:rsidR="00A57E8F" w:rsidRPr="00B37717" w:rsidRDefault="00A57E8F" w:rsidP="00A57E8F">
      <w:pPr>
        <w:rPr>
          <w:b/>
          <w:bCs/>
        </w:rPr>
      </w:pPr>
      <w:r w:rsidRPr="00B37717">
        <w:rPr>
          <w:b/>
          <w:bCs/>
        </w:rPr>
        <w:t>89A Kingsland High Street London E8 2PB</w:t>
      </w:r>
    </w:p>
    <w:p w14:paraId="750DA1EF" w14:textId="4C52E4A0" w:rsidR="00A57E8F" w:rsidRPr="007156E4" w:rsidRDefault="00A57E8F" w:rsidP="00A57E8F">
      <w:pPr>
        <w:rPr>
          <w:sz w:val="16"/>
          <w:szCs w:val="16"/>
        </w:rPr>
      </w:pPr>
      <w:r w:rsidRPr="007156E4">
        <w:rPr>
          <w:sz w:val="16"/>
          <w:szCs w:val="16"/>
        </w:rPr>
        <w:t xml:space="preserve">A large open studio </w:t>
      </w:r>
      <w:r w:rsidR="007156E4" w:rsidRPr="007156E4">
        <w:rPr>
          <w:sz w:val="16"/>
          <w:szCs w:val="16"/>
        </w:rPr>
        <w:t>(153 Square metres)</w:t>
      </w:r>
      <w:r w:rsidRPr="007156E4">
        <w:rPr>
          <w:sz w:val="16"/>
          <w:szCs w:val="16"/>
        </w:rPr>
        <w:t xml:space="preserve"> in the heart of Dalston with a wooden sprung dance floor</w:t>
      </w:r>
      <w:bookmarkStart w:id="0" w:name="_GoBack"/>
      <w:bookmarkEnd w:id="0"/>
      <w:r w:rsidRPr="007156E4">
        <w:rPr>
          <w:sz w:val="16"/>
          <w:szCs w:val="16"/>
        </w:rPr>
        <w:t xml:space="preserve">. The main area has been purpose made for activities such as dance, </w:t>
      </w:r>
      <w:r w:rsidR="00B03D30">
        <w:rPr>
          <w:sz w:val="16"/>
          <w:szCs w:val="16"/>
        </w:rPr>
        <w:t>film and photography shoot</w:t>
      </w:r>
      <w:r w:rsidRPr="007156E4">
        <w:rPr>
          <w:sz w:val="16"/>
          <w:szCs w:val="16"/>
        </w:rPr>
        <w:t xml:space="preserve">, </w:t>
      </w:r>
      <w:r w:rsidR="00B03D30">
        <w:rPr>
          <w:sz w:val="16"/>
          <w:szCs w:val="16"/>
        </w:rPr>
        <w:t>y</w:t>
      </w:r>
      <w:r w:rsidRPr="007156E4">
        <w:rPr>
          <w:sz w:val="16"/>
          <w:szCs w:val="16"/>
        </w:rPr>
        <w:t>oga</w:t>
      </w:r>
      <w:r w:rsidR="00B03D30">
        <w:rPr>
          <w:sz w:val="16"/>
          <w:szCs w:val="16"/>
        </w:rPr>
        <w:t>,</w:t>
      </w:r>
      <w:r w:rsidRPr="007156E4">
        <w:rPr>
          <w:sz w:val="16"/>
          <w:szCs w:val="16"/>
        </w:rPr>
        <w:t xml:space="preserve"> seminars</w:t>
      </w:r>
      <w:r w:rsidR="00B03D30">
        <w:rPr>
          <w:sz w:val="16"/>
          <w:szCs w:val="16"/>
        </w:rPr>
        <w:t xml:space="preserve">, </w:t>
      </w:r>
      <w:r w:rsidRPr="007156E4">
        <w:rPr>
          <w:sz w:val="16"/>
          <w:szCs w:val="16"/>
        </w:rPr>
        <w:t>public events, art exhibitions, and rehearsals. Maximum capacity is for 100 people. The space also leads out on to an open garden area</w:t>
      </w:r>
      <w:r w:rsidR="007156E4" w:rsidRPr="007156E4">
        <w:rPr>
          <w:sz w:val="16"/>
          <w:szCs w:val="16"/>
        </w:rPr>
        <w:t xml:space="preserve"> (42</w:t>
      </w:r>
      <w:r w:rsidR="00B03D30">
        <w:rPr>
          <w:sz w:val="16"/>
          <w:szCs w:val="16"/>
        </w:rPr>
        <w:t xml:space="preserve"> </w:t>
      </w:r>
      <w:r w:rsidR="007156E4" w:rsidRPr="007156E4">
        <w:rPr>
          <w:sz w:val="16"/>
          <w:szCs w:val="16"/>
        </w:rPr>
        <w:t>Square metres)</w:t>
      </w:r>
      <w:r w:rsidRPr="007156E4">
        <w:rPr>
          <w:sz w:val="16"/>
          <w:szCs w:val="16"/>
        </w:rPr>
        <w:t xml:space="preserve"> which can be used as a chill-out spot or breakout area.</w:t>
      </w:r>
    </w:p>
    <w:p w14:paraId="1834D5FE" w14:textId="576989E3" w:rsidR="00A57E8F" w:rsidRPr="007156E4" w:rsidRDefault="00A57E8F" w:rsidP="00B37717">
      <w:r w:rsidRPr="007156E4">
        <w:rPr>
          <w:sz w:val="16"/>
          <w:szCs w:val="16"/>
        </w:rPr>
        <w:t>Kingsland High road contains many cafes, shops, pubs as well as a sizeable Sainsbury’s, Waitrose and many more supermarkets. The venue can be conveniently accessed via the Dalston Junction, Kingsland over ground and many local bu</w:t>
      </w:r>
      <w:r w:rsidR="007156E4">
        <w:rPr>
          <w:sz w:val="16"/>
          <w:szCs w:val="16"/>
        </w:rPr>
        <w:t xml:space="preserve">s </w:t>
      </w:r>
    </w:p>
    <w:p w14:paraId="5F6AD943" w14:textId="211DC758" w:rsidR="00B37717" w:rsidRPr="00B37717" w:rsidRDefault="00B37717" w:rsidP="00B37717"/>
    <w:p w14:paraId="0E7532F2" w14:textId="5ACD4B8B" w:rsidR="00B37717" w:rsidRDefault="007156E4" w:rsidP="00B37717">
      <w:r>
        <w:rPr>
          <w:noProof/>
        </w:rPr>
        <w:drawing>
          <wp:inline distT="0" distB="0" distL="0" distR="0" wp14:anchorId="54F7319B" wp14:editId="63400351">
            <wp:extent cx="5800725" cy="3172213"/>
            <wp:effectExtent l="0" t="0" r="0" b="9525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661" cy="31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E9E4" w14:textId="1B76D507" w:rsidR="00CC17DB" w:rsidRDefault="00CC17DB" w:rsidP="00B37717">
      <w:r>
        <w:t>Daily rate - £150</w:t>
      </w:r>
    </w:p>
    <w:p w14:paraId="38D72EF5" w14:textId="150BBB14" w:rsidR="00CC17DB" w:rsidRDefault="00CC17DB" w:rsidP="00B37717">
      <w:r>
        <w:t>Hourly rate - £30</w:t>
      </w:r>
    </w:p>
    <w:p w14:paraId="7E14B24C" w14:textId="77777777" w:rsidR="00CC17DB" w:rsidRDefault="00CC17DB" w:rsidP="00B37717"/>
    <w:p w14:paraId="2FE7AFF8" w14:textId="7FA82476" w:rsidR="00CC17DB" w:rsidRDefault="00CC17DB" w:rsidP="00B37717">
      <w:r>
        <w:t xml:space="preserve">For more info and bookings, please contact </w:t>
      </w:r>
    </w:p>
    <w:p w14:paraId="6A195C6D" w14:textId="566752E5" w:rsidR="00CC17DB" w:rsidRDefault="00C3540D" w:rsidP="00B37717">
      <w:hyperlink r:id="rId15" w:history="1">
        <w:r w:rsidR="00CC17DB" w:rsidRPr="007664C8">
          <w:rPr>
            <w:rStyle w:val="Hyperlink"/>
          </w:rPr>
          <w:t>info@840arts.com</w:t>
        </w:r>
      </w:hyperlink>
    </w:p>
    <w:p w14:paraId="1E99608C" w14:textId="43616ADF" w:rsidR="00CC17DB" w:rsidRDefault="00CC17DB" w:rsidP="00B37717">
      <w:r>
        <w:t>07800594201</w:t>
      </w:r>
    </w:p>
    <w:p w14:paraId="0B4DCC40" w14:textId="069EAF59" w:rsidR="00CC17DB" w:rsidRDefault="00CC17DB" w:rsidP="00B37717">
      <w:r>
        <w:t>07811177136</w:t>
      </w:r>
    </w:p>
    <w:p w14:paraId="10B98B5A" w14:textId="51DAA3C7" w:rsidR="00CC17DB" w:rsidRPr="00B37717" w:rsidRDefault="00CC17DB" w:rsidP="00B37717">
      <w:r>
        <w:t>07867339010</w:t>
      </w:r>
    </w:p>
    <w:sectPr w:rsidR="00CC17DB" w:rsidRPr="00B37717" w:rsidSect="00CC17DB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D9953" w14:textId="77777777" w:rsidR="00B37717" w:rsidRDefault="00B37717" w:rsidP="00B37717">
      <w:pPr>
        <w:spacing w:after="0" w:line="240" w:lineRule="auto"/>
      </w:pPr>
      <w:r>
        <w:separator/>
      </w:r>
    </w:p>
  </w:endnote>
  <w:endnote w:type="continuationSeparator" w:id="0">
    <w:p w14:paraId="13D1857F" w14:textId="77777777" w:rsidR="00B37717" w:rsidRDefault="00B37717" w:rsidP="00B37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ler Trial Light">
    <w:panose1 w:val="020B0403020203020204"/>
    <w:charset w:val="00"/>
    <w:family w:val="swiss"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4922A" w14:textId="77777777" w:rsidR="00B37717" w:rsidRDefault="00B37717" w:rsidP="00B37717">
      <w:pPr>
        <w:spacing w:after="0" w:line="240" w:lineRule="auto"/>
      </w:pPr>
      <w:r>
        <w:separator/>
      </w:r>
    </w:p>
  </w:footnote>
  <w:footnote w:type="continuationSeparator" w:id="0">
    <w:p w14:paraId="1AEC075E" w14:textId="77777777" w:rsidR="00B37717" w:rsidRDefault="00B37717" w:rsidP="00B37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717"/>
    <w:rsid w:val="00683428"/>
    <w:rsid w:val="007156E4"/>
    <w:rsid w:val="00880B05"/>
    <w:rsid w:val="00912091"/>
    <w:rsid w:val="0094010F"/>
    <w:rsid w:val="00A57E8F"/>
    <w:rsid w:val="00A84B50"/>
    <w:rsid w:val="00B03D30"/>
    <w:rsid w:val="00B37717"/>
    <w:rsid w:val="00C3540D"/>
    <w:rsid w:val="00CC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A5289"/>
  <w15:chartTrackingRefBased/>
  <w15:docId w15:val="{A6F41A75-0838-4B81-9E73-8042C1F0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ller Trial Light" w:eastAsiaTheme="minorHAnsi" w:hAnsi="Aller Trial Ligh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717"/>
  </w:style>
  <w:style w:type="paragraph" w:styleId="Footer">
    <w:name w:val="footer"/>
    <w:basedOn w:val="Normal"/>
    <w:link w:val="FooterChar"/>
    <w:uiPriority w:val="99"/>
    <w:unhideWhenUsed/>
    <w:rsid w:val="00B37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717"/>
  </w:style>
  <w:style w:type="character" w:styleId="Hyperlink">
    <w:name w:val="Hyperlink"/>
    <w:basedOn w:val="DefaultParagraphFont"/>
    <w:uiPriority w:val="99"/>
    <w:unhideWhenUsed/>
    <w:rsid w:val="00CC17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info@840arts.com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Gbenga Olopade</dc:creator>
  <cp:keywords/>
  <dc:description/>
  <cp:lastModifiedBy>Gbenga Olopade</cp:lastModifiedBy>
  <cp:revision>5</cp:revision>
  <cp:lastPrinted>2019-07-23T18:05:00Z</cp:lastPrinted>
  <dcterms:created xsi:type="dcterms:W3CDTF">2019-07-22T15:02:00Z</dcterms:created>
  <dcterms:modified xsi:type="dcterms:W3CDTF">2019-07-25T16:32:00Z</dcterms:modified>
</cp:coreProperties>
</file>