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B" w:rsidRPr="00B35819" w:rsidRDefault="00F17562" w:rsidP="003333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Referral</w:t>
      </w:r>
      <w:r w:rsidR="0073358B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to </w:t>
      </w:r>
      <w:r w:rsidR="007D03C4">
        <w:rPr>
          <w:b/>
          <w:sz w:val="28"/>
          <w:szCs w:val="28"/>
        </w:rPr>
        <w:t>One Hackney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5640"/>
      </w:tblGrid>
      <w:tr w:rsidR="00892DF3" w:rsidTr="003333EE">
        <w:tc>
          <w:tcPr>
            <w:tcW w:w="4703" w:type="dxa"/>
          </w:tcPr>
          <w:p w:rsidR="00892DF3" w:rsidRDefault="00892DF3">
            <w:r>
              <w:t>Patient Name</w:t>
            </w:r>
          </w:p>
          <w:p w:rsidR="00892DF3" w:rsidRDefault="00892DF3"/>
        </w:tc>
        <w:tc>
          <w:tcPr>
            <w:tcW w:w="5640" w:type="dxa"/>
          </w:tcPr>
          <w:p w:rsidR="00892DF3" w:rsidRDefault="00892DF3">
            <w:r>
              <w:t>NHS Number</w:t>
            </w:r>
            <w:r w:rsidR="006F23D1">
              <w:t xml:space="preserve">        </w:t>
            </w:r>
          </w:p>
          <w:p w:rsidR="006F23D1" w:rsidRDefault="006F23D1" w:rsidP="0048585E">
            <w:r>
              <w:t xml:space="preserve">                         </w:t>
            </w:r>
          </w:p>
        </w:tc>
      </w:tr>
      <w:tr w:rsidR="00892DF3" w:rsidTr="003333EE">
        <w:tc>
          <w:tcPr>
            <w:tcW w:w="4703" w:type="dxa"/>
          </w:tcPr>
          <w:p w:rsidR="00892DF3" w:rsidRDefault="00892DF3">
            <w:r>
              <w:t>Address</w:t>
            </w:r>
          </w:p>
          <w:p w:rsidR="00892DF3" w:rsidRDefault="00892DF3"/>
        </w:tc>
        <w:tc>
          <w:tcPr>
            <w:tcW w:w="5640" w:type="dxa"/>
          </w:tcPr>
          <w:p w:rsidR="00892DF3" w:rsidRDefault="00892DF3">
            <w:proofErr w:type="spellStart"/>
            <w:r>
              <w:t>DoB</w:t>
            </w:r>
            <w:proofErr w:type="spellEnd"/>
          </w:p>
          <w:p w:rsidR="00892DF3" w:rsidRDefault="00892DF3"/>
          <w:p w:rsidR="00892DF3" w:rsidRDefault="00892DF3"/>
          <w:p w:rsidR="00892DF3" w:rsidRDefault="00892DF3"/>
          <w:p w:rsidR="00892DF3" w:rsidRDefault="00892DF3"/>
        </w:tc>
      </w:tr>
      <w:tr w:rsidR="003333EE" w:rsidTr="003333EE">
        <w:tc>
          <w:tcPr>
            <w:tcW w:w="4703" w:type="dxa"/>
          </w:tcPr>
          <w:p w:rsidR="003333EE" w:rsidRDefault="003333EE">
            <w:r>
              <w:t>Patient Telephone Number</w:t>
            </w:r>
          </w:p>
          <w:p w:rsidR="003333EE" w:rsidRDefault="003333EE"/>
        </w:tc>
        <w:tc>
          <w:tcPr>
            <w:tcW w:w="5640" w:type="dxa"/>
          </w:tcPr>
          <w:p w:rsidR="003333EE" w:rsidRDefault="003333EE">
            <w:r>
              <w:t>Name and contact number of any key workers/usual teams involved</w:t>
            </w:r>
          </w:p>
          <w:p w:rsidR="003333EE" w:rsidRDefault="003333EE"/>
          <w:p w:rsidR="003333EE" w:rsidRDefault="003333EE"/>
        </w:tc>
      </w:tr>
    </w:tbl>
    <w:p w:rsidR="00D5697F" w:rsidRDefault="00D5697F"/>
    <w:p w:rsidR="00833774" w:rsidRDefault="00833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33774" w:rsidTr="003333EE">
        <w:tc>
          <w:tcPr>
            <w:tcW w:w="10343" w:type="dxa"/>
          </w:tcPr>
          <w:p w:rsidR="00833774" w:rsidRDefault="00833774">
            <w:r>
              <w:t>Name of Referrer</w:t>
            </w:r>
          </w:p>
          <w:p w:rsidR="00833774" w:rsidRDefault="00833774" w:rsidP="0048585E"/>
        </w:tc>
      </w:tr>
      <w:tr w:rsidR="00833774" w:rsidTr="003333EE">
        <w:tc>
          <w:tcPr>
            <w:tcW w:w="10343" w:type="dxa"/>
          </w:tcPr>
          <w:p w:rsidR="00833774" w:rsidRDefault="00833774">
            <w:r>
              <w:t>Telephone</w:t>
            </w:r>
          </w:p>
          <w:p w:rsidR="00833774" w:rsidRDefault="00833774"/>
        </w:tc>
      </w:tr>
      <w:tr w:rsidR="00833774" w:rsidTr="003333EE">
        <w:tc>
          <w:tcPr>
            <w:tcW w:w="10343" w:type="dxa"/>
          </w:tcPr>
          <w:p w:rsidR="00833774" w:rsidRDefault="00833774">
            <w:r>
              <w:t>Fax</w:t>
            </w:r>
          </w:p>
          <w:p w:rsidR="00833774" w:rsidRDefault="00833774"/>
        </w:tc>
      </w:tr>
      <w:tr w:rsidR="00833774" w:rsidTr="003333EE">
        <w:tc>
          <w:tcPr>
            <w:tcW w:w="10343" w:type="dxa"/>
          </w:tcPr>
          <w:p w:rsidR="00833774" w:rsidRDefault="00833774">
            <w:r>
              <w:t>Email</w:t>
            </w:r>
          </w:p>
          <w:p w:rsidR="00833774" w:rsidRDefault="00833774"/>
        </w:tc>
      </w:tr>
    </w:tbl>
    <w:p w:rsidR="00833774" w:rsidRDefault="00833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92DF3" w:rsidTr="003333EE">
        <w:tc>
          <w:tcPr>
            <w:tcW w:w="10343" w:type="dxa"/>
          </w:tcPr>
          <w:p w:rsidR="00892DF3" w:rsidRDefault="00B35819">
            <w:r>
              <w:t xml:space="preserve">Patient’s </w:t>
            </w:r>
            <w:r w:rsidR="00892DF3">
              <w:t>GP Surgery Name and Address</w:t>
            </w:r>
          </w:p>
          <w:p w:rsidR="00B35819" w:rsidRDefault="00B35819" w:rsidP="0048585E"/>
        </w:tc>
      </w:tr>
      <w:tr w:rsidR="00B35819" w:rsidTr="003333EE">
        <w:tc>
          <w:tcPr>
            <w:tcW w:w="10343" w:type="dxa"/>
          </w:tcPr>
          <w:p w:rsidR="00B35819" w:rsidRDefault="00B35819" w:rsidP="00B35819">
            <w:r>
              <w:t xml:space="preserve">Telephone Number </w:t>
            </w:r>
          </w:p>
          <w:p w:rsidR="00552A1A" w:rsidRDefault="00552A1A" w:rsidP="00B35819"/>
        </w:tc>
      </w:tr>
      <w:tr w:rsidR="00B35819" w:rsidTr="003333EE">
        <w:tc>
          <w:tcPr>
            <w:tcW w:w="10343" w:type="dxa"/>
          </w:tcPr>
          <w:p w:rsidR="00B35819" w:rsidRDefault="00B35819" w:rsidP="00B35819">
            <w:r>
              <w:t>Fax No</w:t>
            </w:r>
          </w:p>
          <w:p w:rsidR="00552A1A" w:rsidRDefault="00552A1A" w:rsidP="00B35819"/>
        </w:tc>
      </w:tr>
    </w:tbl>
    <w:p w:rsidR="0073358B" w:rsidRDefault="00733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33774" w:rsidTr="003333EE">
        <w:tc>
          <w:tcPr>
            <w:tcW w:w="10343" w:type="dxa"/>
          </w:tcPr>
          <w:p w:rsidR="00833774" w:rsidRPr="007D03C4" w:rsidRDefault="00833774">
            <w:pPr>
              <w:rPr>
                <w:b/>
              </w:rPr>
            </w:pPr>
            <w:r w:rsidRPr="007D03C4">
              <w:rPr>
                <w:b/>
              </w:rPr>
              <w:t>Reason for referral</w:t>
            </w:r>
          </w:p>
          <w:p w:rsidR="007D03C4" w:rsidRDefault="007D03C4"/>
          <w:p w:rsidR="007D03C4" w:rsidRDefault="007D03C4"/>
          <w:p w:rsidR="007D03C4" w:rsidRDefault="007D03C4"/>
          <w:p w:rsidR="00833774" w:rsidRDefault="00833774"/>
          <w:p w:rsidR="00833774" w:rsidRDefault="00833774"/>
          <w:p w:rsidR="00833774" w:rsidRPr="007D03C4" w:rsidRDefault="00552A1A">
            <w:pPr>
              <w:rPr>
                <w:b/>
              </w:rPr>
            </w:pPr>
            <w:r w:rsidRPr="007D03C4">
              <w:rPr>
                <w:b/>
              </w:rPr>
              <w:t>Has the patient been informed that they have been referred to the Quadrant Care Co-ordinator?</w:t>
            </w:r>
            <w:r w:rsidR="006F23D1" w:rsidRPr="007D03C4">
              <w:rPr>
                <w:b/>
              </w:rPr>
              <w:t xml:space="preserve"> </w:t>
            </w:r>
          </w:p>
          <w:p w:rsidR="007D03C4" w:rsidRDefault="007D03C4"/>
          <w:p w:rsidR="007D03C4" w:rsidRDefault="007D03C4"/>
          <w:p w:rsidR="007D03C4" w:rsidRPr="007D03C4" w:rsidRDefault="007D03C4">
            <w:pPr>
              <w:rPr>
                <w:b/>
              </w:rPr>
            </w:pPr>
            <w:r w:rsidRPr="007D03C4">
              <w:rPr>
                <w:b/>
              </w:rPr>
              <w:t>Are there any risk factors we should be aware of when visiting the patient at home?</w:t>
            </w:r>
          </w:p>
          <w:p w:rsidR="00833774" w:rsidRDefault="00833774"/>
          <w:p w:rsidR="00833774" w:rsidRDefault="00833774"/>
          <w:p w:rsidR="00833774" w:rsidRDefault="00833774"/>
        </w:tc>
      </w:tr>
    </w:tbl>
    <w:p w:rsidR="003333EE" w:rsidRPr="007F79EF" w:rsidRDefault="0073358B">
      <w:pPr>
        <w:rPr>
          <w:b/>
          <w:sz w:val="32"/>
          <w:szCs w:val="32"/>
        </w:rPr>
      </w:pPr>
      <w:r w:rsidRPr="007F79EF">
        <w:rPr>
          <w:b/>
          <w:sz w:val="32"/>
          <w:szCs w:val="32"/>
        </w:rPr>
        <w:t xml:space="preserve">Please </w:t>
      </w:r>
      <w:r w:rsidR="00E12013" w:rsidRPr="007F79EF">
        <w:rPr>
          <w:b/>
          <w:sz w:val="32"/>
          <w:szCs w:val="32"/>
        </w:rPr>
        <w:t>fax back to 0207 729 8303</w:t>
      </w:r>
      <w:r w:rsidR="003333EE" w:rsidRPr="007F79EF">
        <w:rPr>
          <w:b/>
          <w:sz w:val="32"/>
          <w:szCs w:val="32"/>
        </w:rPr>
        <w:t xml:space="preserve"> or email to your </w:t>
      </w:r>
      <w:r w:rsidR="00552A1A" w:rsidRPr="007F79EF">
        <w:rPr>
          <w:b/>
          <w:sz w:val="32"/>
          <w:szCs w:val="32"/>
        </w:rPr>
        <w:t xml:space="preserve">Quadrant </w:t>
      </w:r>
      <w:r w:rsidR="003333EE" w:rsidRPr="007F79EF">
        <w:rPr>
          <w:b/>
          <w:sz w:val="32"/>
          <w:szCs w:val="32"/>
        </w:rPr>
        <w:t>Care Co-ordinator</w:t>
      </w:r>
      <w:r w:rsidR="007F79EF" w:rsidRPr="007F79EF">
        <w:rPr>
          <w:b/>
          <w:sz w:val="32"/>
          <w:szCs w:val="32"/>
        </w:rPr>
        <w:t xml:space="preserve"> WITH THE PATIENTS EMIS SUMMARY AND CARE PLAN.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65"/>
        <w:gridCol w:w="2042"/>
        <w:gridCol w:w="5660"/>
      </w:tblGrid>
      <w:tr w:rsidR="003333EE" w:rsidRPr="00D2789E" w:rsidTr="00E907EA">
        <w:tc>
          <w:tcPr>
            <w:tcW w:w="1365" w:type="dxa"/>
          </w:tcPr>
          <w:p w:rsidR="003333EE" w:rsidRPr="00D2789E" w:rsidRDefault="003333EE" w:rsidP="00E907EA">
            <w:r w:rsidRPr="00D2789E">
              <w:t>Quadrant</w:t>
            </w:r>
          </w:p>
        </w:tc>
        <w:tc>
          <w:tcPr>
            <w:tcW w:w="2042" w:type="dxa"/>
          </w:tcPr>
          <w:p w:rsidR="003333EE" w:rsidRPr="00D2789E" w:rsidRDefault="003333EE" w:rsidP="00E907EA">
            <w:r w:rsidRPr="00D2789E">
              <w:t>Name</w:t>
            </w:r>
          </w:p>
        </w:tc>
        <w:tc>
          <w:tcPr>
            <w:tcW w:w="5660" w:type="dxa"/>
          </w:tcPr>
          <w:p w:rsidR="003333EE" w:rsidRPr="00D2789E" w:rsidRDefault="003333EE" w:rsidP="00E907EA">
            <w:r w:rsidRPr="00D2789E">
              <w:t>Contact</w:t>
            </w:r>
          </w:p>
        </w:tc>
      </w:tr>
      <w:tr w:rsidR="003333EE" w:rsidRPr="00D2789E" w:rsidTr="00E907EA">
        <w:tc>
          <w:tcPr>
            <w:tcW w:w="1365" w:type="dxa"/>
          </w:tcPr>
          <w:p w:rsidR="003333EE" w:rsidRPr="00D2789E" w:rsidRDefault="003333EE" w:rsidP="00E907EA">
            <w:r w:rsidRPr="00D2789E">
              <w:t>North East</w:t>
            </w:r>
          </w:p>
        </w:tc>
        <w:tc>
          <w:tcPr>
            <w:tcW w:w="2042" w:type="dxa"/>
          </w:tcPr>
          <w:p w:rsidR="003333EE" w:rsidRPr="00D2789E" w:rsidRDefault="008A312C" w:rsidP="00E907EA">
            <w:r>
              <w:t>Elina Marques</w:t>
            </w:r>
          </w:p>
        </w:tc>
        <w:tc>
          <w:tcPr>
            <w:tcW w:w="5660" w:type="dxa"/>
          </w:tcPr>
          <w:p w:rsidR="003333EE" w:rsidRPr="00D2789E" w:rsidRDefault="00C6183A" w:rsidP="00E907EA">
            <w:pPr>
              <w:rPr>
                <w:rFonts w:ascii="Calibri Light" w:hAnsi="Calibri Light"/>
                <w:lang w:eastAsia="en-GB"/>
              </w:rPr>
            </w:pPr>
            <w:hyperlink r:id="rId7" w:history="1">
              <w:r w:rsidR="008A312C" w:rsidRPr="007E3F6C">
                <w:rPr>
                  <w:rStyle w:val="Hyperlink"/>
                </w:rPr>
                <w:t>elina.marques@nhs.net</w:t>
              </w:r>
            </w:hyperlink>
          </w:p>
        </w:tc>
      </w:tr>
      <w:tr w:rsidR="003333EE" w:rsidRPr="00D2789E" w:rsidTr="00E907EA">
        <w:tc>
          <w:tcPr>
            <w:tcW w:w="1365" w:type="dxa"/>
          </w:tcPr>
          <w:p w:rsidR="003333EE" w:rsidRPr="00D2789E" w:rsidRDefault="003333EE" w:rsidP="00E907EA">
            <w:r w:rsidRPr="00D2789E">
              <w:t>North West</w:t>
            </w:r>
          </w:p>
        </w:tc>
        <w:tc>
          <w:tcPr>
            <w:tcW w:w="2042" w:type="dxa"/>
          </w:tcPr>
          <w:p w:rsidR="003333EE" w:rsidRPr="00D2789E" w:rsidRDefault="003333EE" w:rsidP="00E907EA">
            <w:r w:rsidRPr="00D2789E">
              <w:t>Gareth Walsh</w:t>
            </w:r>
          </w:p>
        </w:tc>
        <w:tc>
          <w:tcPr>
            <w:tcW w:w="5660" w:type="dxa"/>
          </w:tcPr>
          <w:p w:rsidR="003333EE" w:rsidRPr="003333EE" w:rsidRDefault="00C6183A" w:rsidP="00E907EA">
            <w:hyperlink r:id="rId8" w:history="1">
              <w:r w:rsidR="003333EE" w:rsidRPr="00D2789E">
                <w:rPr>
                  <w:rStyle w:val="Hyperlink"/>
                </w:rPr>
                <w:t>garethwalsh@nhs.net</w:t>
              </w:r>
            </w:hyperlink>
          </w:p>
        </w:tc>
      </w:tr>
      <w:tr w:rsidR="003333EE" w:rsidRPr="00D2789E" w:rsidTr="00E907EA">
        <w:tc>
          <w:tcPr>
            <w:tcW w:w="1365" w:type="dxa"/>
          </w:tcPr>
          <w:p w:rsidR="003333EE" w:rsidRPr="00D2789E" w:rsidRDefault="003333EE" w:rsidP="00E907EA">
            <w:r w:rsidRPr="00D2789E">
              <w:t>South East</w:t>
            </w:r>
          </w:p>
        </w:tc>
        <w:tc>
          <w:tcPr>
            <w:tcW w:w="2042" w:type="dxa"/>
          </w:tcPr>
          <w:p w:rsidR="003333EE" w:rsidRPr="00D2789E" w:rsidRDefault="003333EE" w:rsidP="00E907EA">
            <w:r w:rsidRPr="00D2789E">
              <w:t xml:space="preserve">Sybil Omolabi </w:t>
            </w:r>
          </w:p>
        </w:tc>
        <w:tc>
          <w:tcPr>
            <w:tcW w:w="5660" w:type="dxa"/>
          </w:tcPr>
          <w:p w:rsidR="003333EE" w:rsidRPr="003333EE" w:rsidRDefault="00C6183A" w:rsidP="00E907EA">
            <w:hyperlink r:id="rId9" w:history="1">
              <w:r w:rsidR="003333EE" w:rsidRPr="00D2789E">
                <w:rPr>
                  <w:rStyle w:val="Hyperlink"/>
                </w:rPr>
                <w:t>sybil.omolabi@nhs.net</w:t>
              </w:r>
            </w:hyperlink>
          </w:p>
        </w:tc>
      </w:tr>
      <w:tr w:rsidR="003333EE" w:rsidRPr="00D2789E" w:rsidTr="00E907EA">
        <w:tc>
          <w:tcPr>
            <w:tcW w:w="1365" w:type="dxa"/>
          </w:tcPr>
          <w:p w:rsidR="003333EE" w:rsidRPr="00D2789E" w:rsidRDefault="003333EE" w:rsidP="00E907EA">
            <w:r w:rsidRPr="00D2789E">
              <w:t>South West</w:t>
            </w:r>
          </w:p>
        </w:tc>
        <w:tc>
          <w:tcPr>
            <w:tcW w:w="2042" w:type="dxa"/>
          </w:tcPr>
          <w:p w:rsidR="003333EE" w:rsidRPr="00D2789E" w:rsidRDefault="003333EE" w:rsidP="00E907EA">
            <w:r w:rsidRPr="00D2789E">
              <w:t>Alexandra Williams</w:t>
            </w:r>
          </w:p>
        </w:tc>
        <w:tc>
          <w:tcPr>
            <w:tcW w:w="5660" w:type="dxa"/>
          </w:tcPr>
          <w:p w:rsidR="003333EE" w:rsidRPr="003333EE" w:rsidRDefault="00C6183A" w:rsidP="00E907EA">
            <w:hyperlink r:id="rId10" w:history="1">
              <w:r w:rsidR="003333EE" w:rsidRPr="00D2789E">
                <w:rPr>
                  <w:rStyle w:val="Hyperlink"/>
                </w:rPr>
                <w:t>alexandra.williams7@nhs.net</w:t>
              </w:r>
            </w:hyperlink>
          </w:p>
        </w:tc>
      </w:tr>
    </w:tbl>
    <w:p w:rsidR="003333EE" w:rsidRPr="00E12013" w:rsidRDefault="003333EE">
      <w:pPr>
        <w:rPr>
          <w:sz w:val="32"/>
          <w:szCs w:val="32"/>
        </w:rPr>
      </w:pPr>
    </w:p>
    <w:sectPr w:rsidR="003333EE" w:rsidRPr="00E12013" w:rsidSect="007D03C4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D0" w:rsidRDefault="006042D0" w:rsidP="00FA5286">
      <w:pPr>
        <w:spacing w:line="240" w:lineRule="auto"/>
      </w:pPr>
      <w:r>
        <w:separator/>
      </w:r>
    </w:p>
  </w:endnote>
  <w:endnote w:type="continuationSeparator" w:id="0">
    <w:p w:rsidR="006042D0" w:rsidRDefault="006042D0" w:rsidP="00FA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D0" w:rsidRDefault="006042D0" w:rsidP="00FA5286">
      <w:pPr>
        <w:spacing w:line="240" w:lineRule="auto"/>
      </w:pPr>
      <w:r>
        <w:separator/>
      </w:r>
    </w:p>
  </w:footnote>
  <w:footnote w:type="continuationSeparator" w:id="0">
    <w:p w:rsidR="006042D0" w:rsidRDefault="006042D0" w:rsidP="00FA5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86" w:rsidRDefault="00FA5286">
    <w:pPr>
      <w:pStyle w:val="Header"/>
    </w:pPr>
    <w:r>
      <w:rPr>
        <w:noProof/>
        <w:lang w:eastAsia="en-GB"/>
      </w:rPr>
      <w:drawing>
        <wp:inline distT="0" distB="0" distL="0" distR="0">
          <wp:extent cx="103822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286" w:rsidRDefault="00FA5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F"/>
    <w:rsid w:val="002034B8"/>
    <w:rsid w:val="003333EE"/>
    <w:rsid w:val="003349E8"/>
    <w:rsid w:val="0048585E"/>
    <w:rsid w:val="00552A1A"/>
    <w:rsid w:val="006042D0"/>
    <w:rsid w:val="006F23D1"/>
    <w:rsid w:val="0073358B"/>
    <w:rsid w:val="007D03C4"/>
    <w:rsid w:val="007F79EF"/>
    <w:rsid w:val="00833774"/>
    <w:rsid w:val="00892DF3"/>
    <w:rsid w:val="008A312C"/>
    <w:rsid w:val="00AC2F9D"/>
    <w:rsid w:val="00B35819"/>
    <w:rsid w:val="00C6183A"/>
    <w:rsid w:val="00D5697F"/>
    <w:rsid w:val="00E12013"/>
    <w:rsid w:val="00F17562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2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86"/>
  </w:style>
  <w:style w:type="paragraph" w:styleId="Footer">
    <w:name w:val="footer"/>
    <w:basedOn w:val="Normal"/>
    <w:link w:val="FooterChar"/>
    <w:uiPriority w:val="99"/>
    <w:unhideWhenUsed/>
    <w:rsid w:val="00FA52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86"/>
  </w:style>
  <w:style w:type="character" w:styleId="Hyperlink">
    <w:name w:val="Hyperlink"/>
    <w:basedOn w:val="DefaultParagraphFont"/>
    <w:uiPriority w:val="99"/>
    <w:unhideWhenUsed/>
    <w:rsid w:val="003333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2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86"/>
  </w:style>
  <w:style w:type="paragraph" w:styleId="Footer">
    <w:name w:val="footer"/>
    <w:basedOn w:val="Normal"/>
    <w:link w:val="FooterChar"/>
    <w:uiPriority w:val="99"/>
    <w:unhideWhenUsed/>
    <w:rsid w:val="00FA52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86"/>
  </w:style>
  <w:style w:type="character" w:styleId="Hyperlink">
    <w:name w:val="Hyperlink"/>
    <w:basedOn w:val="DefaultParagraphFont"/>
    <w:uiPriority w:val="99"/>
    <w:unhideWhenUsed/>
    <w:rsid w:val="0033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walsh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marques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xandra.williams7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bil.omolabi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Portelli</dc:creator>
  <cp:lastModifiedBy>Jackie Brett</cp:lastModifiedBy>
  <cp:revision>2</cp:revision>
  <cp:lastPrinted>2015-03-12T11:05:00Z</cp:lastPrinted>
  <dcterms:created xsi:type="dcterms:W3CDTF">2015-05-10T16:06:00Z</dcterms:created>
  <dcterms:modified xsi:type="dcterms:W3CDTF">2015-05-10T16:06:00Z</dcterms:modified>
</cp:coreProperties>
</file>